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08B3234F">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2BAB468A">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w:t>
      </w:r>
      <w:bookmarkStart w:id="1" w:name="_GoBack"/>
      <w:r>
        <w:rPr>
          <w:rFonts w:hint="eastAsia" w:ascii="Times New Roman" w:hAnsi="Times New Roman" w:eastAsia="仿宋_GB2312" w:cs="Times New Roman"/>
          <w:color w:val="000000"/>
          <w:szCs w:val="21"/>
        </w:rPr>
        <w:t>申报单位对申报人、项目组成员的</w:t>
      </w:r>
      <w:bookmarkEnd w:id="1"/>
      <w:r>
        <w:rPr>
          <w:rFonts w:hint="eastAsia" w:ascii="Times New Roman" w:hAnsi="Times New Roman" w:eastAsia="仿宋_GB2312" w:cs="Times New Roman"/>
          <w:color w:val="000000"/>
          <w:szCs w:val="21"/>
        </w:rPr>
        <w:t>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F0E2E"/>
    <w:rsid w:val="147A2F52"/>
    <w:rsid w:val="166167A3"/>
    <w:rsid w:val="19A7548A"/>
    <w:rsid w:val="25DD571A"/>
    <w:rsid w:val="2F8C4439"/>
    <w:rsid w:val="32851613"/>
    <w:rsid w:val="368C13C8"/>
    <w:rsid w:val="3C0B2B89"/>
    <w:rsid w:val="4502737B"/>
    <w:rsid w:val="4BB56767"/>
    <w:rsid w:val="58FC1114"/>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1633</Words>
  <Characters>1676</Characters>
  <Lines>0</Lines>
  <Paragraphs>0</Paragraphs>
  <TotalTime>16</TotalTime>
  <ScaleCrop>false</ScaleCrop>
  <LinksUpToDate>false</LinksUpToDate>
  <CharactersWithSpaces>1931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lenovo</cp:lastModifiedBy>
  <dcterms:modified xsi:type="dcterms:W3CDTF">2026-04-29T08:51:02Z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